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2" w:rsidRDefault="00FA4177">
      <w:r>
        <w:t>News release</w:t>
      </w:r>
      <w:r>
        <w:tab/>
      </w:r>
      <w:r>
        <w:tab/>
      </w:r>
      <w:r>
        <w:tab/>
      </w:r>
      <w:r>
        <w:tab/>
        <w:t>October 18 2011</w:t>
      </w:r>
      <w:r>
        <w:tab/>
      </w:r>
      <w:r>
        <w:tab/>
      </w:r>
      <w:r>
        <w:tab/>
        <w:t>REPSHOWS one</w:t>
      </w:r>
    </w:p>
    <w:p w:rsidR="00FA4177" w:rsidRDefault="00FA4177"/>
    <w:p w:rsidR="00FA4177" w:rsidRDefault="00FA4177">
      <w:r>
        <w:t>Four shows are being staged at Harare’s Reps Theatre this week, each with a different theme and format and each with a broad appeal to Harare audiences.</w:t>
      </w:r>
    </w:p>
    <w:p w:rsidR="00FA4177" w:rsidRDefault="00FA4177">
      <w:r>
        <w:tab/>
        <w:t>On the Reps Main Stage, the week is dominated by two productions from Zambia: a children’s folklore tale called Panali Panali and a comedy for mature audiences called Married Versus Singles. They are presented by Dinaledi Productions and directed by Zimbabwean actor-director Tsungai Garise, who is now based in Lusaka.</w:t>
      </w:r>
    </w:p>
    <w:p w:rsidR="00FA4177" w:rsidRDefault="00FA4177">
      <w:r>
        <w:tab/>
        <w:t>Panali Panali features a selection of African traditional children’s stories, and is being staged at 3.30pm each afternoon this week up to and including Saturday October 22. Married Versus Singles is a comedy with a morality angle, focused on married women and single women and looking at their relationships with men. It is on stage each evening at 7pm until Saturday October 22.</w:t>
      </w:r>
    </w:p>
    <w:p w:rsidR="00FA4177" w:rsidRDefault="00FA4177">
      <w:r>
        <w:tab/>
        <w:t>The shows have a cast of Zambian actors and, should these productions gain popularity while here, Garise will consider bringing more productions to Harare.</w:t>
      </w:r>
    </w:p>
    <w:p w:rsidR="00FA4177" w:rsidRDefault="00FA4177">
      <w:r>
        <w:tab/>
        <w:t>Also on stage this week and next in Theatre Upstairs at Reps is a tragi-comedy, The Memory of Water, which was written by Shelagh Stevenson and directed by Jamie McLaren. A joint venture between The Repertory Players and McLaren’s Under The Affluence group, the play is about a group of women who gather after their mother’s death and has a mix of poignancy and humour that will have broad appeal. It carries a PG15 advisory.</w:t>
      </w:r>
    </w:p>
    <w:p w:rsidR="00A20851" w:rsidRDefault="00A20851">
      <w:r>
        <w:tab/>
        <w:t>The Memory Of Water has a preview on Wednesday October 19 and opens on Thursday October 20, running until Saturday October 29.</w:t>
      </w:r>
    </w:p>
    <w:p w:rsidR="00A20851" w:rsidRDefault="00A20851">
      <w:r>
        <w:tab/>
        <w:t>A one-off show will be featured on the Reps Main Stage on Sunday October 23 (2pm). It is called Floriano and is a flower show in which the Zimbabwean floral artists who recently took part in the World Flower show in Boston, USA, will recreate their works for local audiences to see.</w:t>
      </w:r>
    </w:p>
    <w:p w:rsidR="00A20851" w:rsidRDefault="00A20851">
      <w:r>
        <w:tab/>
        <w:t>Booking for all these productions is now open at The Spotlight, which can give details of performance times.</w:t>
      </w:r>
    </w:p>
    <w:p w:rsidR="00A20851" w:rsidRDefault="00A20851"/>
    <w:p w:rsidR="00A20851" w:rsidRDefault="00A20851">
      <w:r>
        <w:t>ends</w:t>
      </w:r>
      <w:bookmarkStart w:id="0" w:name="_GoBack"/>
      <w:bookmarkEnd w:id="0"/>
    </w:p>
    <w:p w:rsidR="00FA4177" w:rsidRDefault="00FA4177"/>
    <w:sectPr w:rsidR="00FA41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7"/>
    <w:rsid w:val="00A20851"/>
    <w:rsid w:val="00A25082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</cp:revision>
  <dcterms:created xsi:type="dcterms:W3CDTF">2011-10-19T10:38:00Z</dcterms:created>
  <dcterms:modified xsi:type="dcterms:W3CDTF">2011-10-19T10:52:00Z</dcterms:modified>
</cp:coreProperties>
</file>